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4B19DF" w:rsidRDefault="003B2931" w:rsidP="000313EC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4B19DF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4B19DF" w:rsidRDefault="003B2931" w:rsidP="000313EC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proofErr w:type="gramStart"/>
      <w:r w:rsidRPr="004B19DF">
        <w:rPr>
          <w:rFonts w:ascii="GHEA Grapalat" w:hAnsi="GHEA Grapalat"/>
          <w:b/>
          <w:sz w:val="16"/>
          <w:szCs w:val="16"/>
          <w:lang w:val="ru-RU"/>
        </w:rPr>
        <w:t>о</w:t>
      </w:r>
      <w:proofErr w:type="gramEnd"/>
      <w:r w:rsidRPr="004B19DF">
        <w:rPr>
          <w:rFonts w:ascii="GHEA Grapalat" w:hAnsi="GHEA Grapalat"/>
          <w:b/>
          <w:sz w:val="16"/>
          <w:szCs w:val="16"/>
          <w:lang w:val="ru-RU"/>
        </w:rPr>
        <w:t xml:space="preserve"> решении заключения договора</w:t>
      </w:r>
    </w:p>
    <w:p w:rsidR="003B2931" w:rsidRPr="004B19DF" w:rsidRDefault="003B2931" w:rsidP="000313EC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4B19DF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E0387" w:rsidRPr="004B19DF">
        <w:rPr>
          <w:rFonts w:ascii="GHEA Grapalat" w:hAnsi="GHEA Grapalat" w:cs="Sylfaen"/>
          <w:sz w:val="16"/>
          <w:szCs w:val="16"/>
        </w:rPr>
        <w:t>AQ-T8M-GHAPDzB-</w:t>
      </w:r>
      <w:r w:rsidR="004B19DF" w:rsidRPr="004B19DF">
        <w:rPr>
          <w:rFonts w:ascii="GHEA Grapalat" w:hAnsi="GHEA Grapalat" w:cs="Sylfaen"/>
          <w:sz w:val="16"/>
          <w:szCs w:val="16"/>
        </w:rPr>
        <w:t>23/2</w:t>
      </w:r>
    </w:p>
    <w:p w:rsidR="003B2931" w:rsidRPr="004B19DF" w:rsidRDefault="000C74B1" w:rsidP="000313EC">
      <w:pPr>
        <w:widowControl w:val="0"/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«Детский </w:t>
      </w:r>
      <w:r w:rsidR="005E0387"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сад №8 </w:t>
      </w:r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города Армавир </w:t>
      </w:r>
      <w:proofErr w:type="spellStart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общины </w:t>
      </w:r>
      <w:proofErr w:type="spellStart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  <w:r w:rsidR="009B4007" w:rsidRPr="004B19D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</w:t>
      </w:r>
      <w:r w:rsidR="003B2931" w:rsidRPr="004B19DF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AQ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T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8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M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5E0387" w:rsidRPr="004B19DF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4B19DF" w:rsidRPr="004B19DF">
        <w:rPr>
          <w:rFonts w:ascii="GHEA Grapalat" w:hAnsi="GHEA Grapalat" w:cs="Sylfaen"/>
          <w:b/>
          <w:sz w:val="16"/>
          <w:szCs w:val="16"/>
          <w:lang w:val="ru-RU"/>
        </w:rPr>
        <w:t>23/2</w:t>
      </w:r>
      <w:r w:rsidR="003B2931" w:rsidRPr="004B19DF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0313EC" w:rsidRPr="004B19DF">
        <w:rPr>
          <w:rFonts w:ascii="GHEA Grapalat" w:hAnsi="GHEA Grapalat"/>
          <w:b/>
          <w:sz w:val="16"/>
          <w:szCs w:val="16"/>
          <w:lang w:val="hy-AM"/>
        </w:rPr>
        <w:t xml:space="preserve">Продовольствие </w:t>
      </w:r>
      <w:r w:rsidR="003B2931" w:rsidRPr="004B19DF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B2931" w:rsidRPr="004B19DF" w:rsidRDefault="003B2931" w:rsidP="000313EC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4B19DF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0313EC" w:rsidRPr="004B19DF">
        <w:rPr>
          <w:rFonts w:ascii="GHEA Grapalat" w:hAnsi="GHEA Grapalat"/>
          <w:sz w:val="16"/>
          <w:szCs w:val="16"/>
          <w:lang w:val="hy-AM"/>
        </w:rPr>
        <w:t>4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40D2D" w:rsidRPr="004B19DF">
        <w:rPr>
          <w:rFonts w:ascii="GHEA Grapalat" w:hAnsi="GHEA Grapalat"/>
          <w:sz w:val="16"/>
          <w:szCs w:val="16"/>
          <w:lang w:val="ru-RU"/>
        </w:rPr>
        <w:t>2</w:t>
      </w:r>
      <w:r w:rsidR="004B19DF" w:rsidRPr="004B19DF">
        <w:rPr>
          <w:rFonts w:ascii="GHEA Grapalat" w:hAnsi="GHEA Grapalat"/>
          <w:sz w:val="16"/>
          <w:szCs w:val="16"/>
          <w:lang w:val="hy-AM"/>
        </w:rPr>
        <w:t>4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 </w:t>
      </w:r>
      <w:r w:rsidR="004B19DF" w:rsidRPr="004B19DF">
        <w:rPr>
          <w:rFonts w:ascii="GHEA Grapalat" w:hAnsi="GHEA Grapalat"/>
          <w:sz w:val="16"/>
          <w:szCs w:val="16"/>
          <w:lang w:val="ru-RU"/>
        </w:rPr>
        <w:t>января</w:t>
      </w:r>
      <w:r w:rsidR="005733B2" w:rsidRPr="004B19DF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4B19DF">
        <w:rPr>
          <w:rFonts w:ascii="GHEA Grapalat" w:hAnsi="GHEA Grapalat"/>
          <w:sz w:val="16"/>
          <w:szCs w:val="16"/>
          <w:lang w:val="ru-RU"/>
        </w:rPr>
        <w:t>20</w:t>
      </w:r>
      <w:r w:rsidR="005733B2" w:rsidRPr="004B19DF">
        <w:rPr>
          <w:rFonts w:ascii="GHEA Grapalat" w:hAnsi="GHEA Grapalat"/>
          <w:sz w:val="16"/>
          <w:szCs w:val="16"/>
          <w:lang w:val="ru-RU"/>
        </w:rPr>
        <w:t>2</w:t>
      </w:r>
      <w:r w:rsidR="004B19DF" w:rsidRPr="004B19DF">
        <w:rPr>
          <w:rFonts w:ascii="GHEA Grapalat" w:hAnsi="GHEA Grapalat"/>
          <w:sz w:val="16"/>
          <w:szCs w:val="16"/>
          <w:lang w:val="ru-RU"/>
        </w:rPr>
        <w:t>3</w:t>
      </w:r>
      <w:r w:rsidR="00B40D2D" w:rsidRPr="004B19DF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тверждены результаты оценки соответствия поданных </w:t>
      </w:r>
    </w:p>
    <w:p w:rsidR="004107B6" w:rsidRDefault="003B2931" w:rsidP="000313EC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proofErr w:type="gramStart"/>
      <w:r w:rsidRPr="004B19DF">
        <w:rPr>
          <w:rFonts w:ascii="GHEA Grapalat" w:hAnsi="GHEA Grapalat"/>
          <w:sz w:val="16"/>
          <w:szCs w:val="16"/>
          <w:lang w:val="ru-RU"/>
        </w:rPr>
        <w:t>всеми</w:t>
      </w:r>
      <w:proofErr w:type="gramEnd"/>
      <w:r w:rsidRPr="004B19DF">
        <w:rPr>
          <w:rFonts w:ascii="GHEA Grapalat" w:hAnsi="GHEA Grapalat"/>
          <w:sz w:val="16"/>
          <w:szCs w:val="16"/>
          <w:lang w:val="ru-RU"/>
        </w:rPr>
        <w:t xml:space="preserve"> участниками процедуры заявок требованиям приглашения. Согласно которому:</w:t>
      </w:r>
    </w:p>
    <w:p w:rsidR="004B19DF" w:rsidRPr="004B19DF" w:rsidRDefault="004B19DF" w:rsidP="000313EC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</w:p>
    <w:p w:rsidR="005733B2" w:rsidRPr="004B19DF" w:rsidRDefault="003902A0" w:rsidP="000313EC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E0387" w:rsidRPr="004B19DF" w:rsidRDefault="005E0387" w:rsidP="005E0387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4B19DF" w:rsidRPr="004B19DF">
        <w:rPr>
          <w:rFonts w:ascii="GHEA Grapalat" w:hAnsi="GHEA Grapalat"/>
          <w:b/>
          <w:color w:val="333333"/>
          <w:sz w:val="16"/>
          <w:szCs w:val="16"/>
          <w:lang w:val="ru-RU"/>
        </w:rPr>
        <w:t>Говядина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E0387" w:rsidRPr="004B19DF" w:rsidTr="004B19DF">
        <w:tc>
          <w:tcPr>
            <w:tcW w:w="798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4B19DF">
              <w:rPr>
                <w:rFonts w:ascii="GHEA Grapalat" w:hAnsi="GHEA Grapalat"/>
                <w:sz w:val="16"/>
                <w:szCs w:val="16"/>
              </w:rPr>
              <w:t>X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4B19DF">
              <w:rPr>
                <w:rFonts w:ascii="GHEA Grapalat" w:hAnsi="GHEA Grapalat"/>
                <w:sz w:val="16"/>
                <w:szCs w:val="16"/>
              </w:rPr>
              <w:t>X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5E0387" w:rsidRPr="004B19DF" w:rsidTr="004B19DF">
        <w:tc>
          <w:tcPr>
            <w:tcW w:w="798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5E0387" w:rsidRPr="004B19DF" w:rsidRDefault="004B19DF" w:rsidP="002915AF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>Ак-Дав</w:t>
            </w:r>
            <w:proofErr w:type="spellEnd"/>
          </w:p>
        </w:tc>
        <w:tc>
          <w:tcPr>
            <w:tcW w:w="1734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5E0387" w:rsidRPr="004B19DF" w:rsidRDefault="005E0387" w:rsidP="002915A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E0387" w:rsidRPr="004B19DF" w:rsidRDefault="005E0387" w:rsidP="005E0387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E0387" w:rsidRPr="004B19DF" w:rsidTr="005E0387">
        <w:tc>
          <w:tcPr>
            <w:tcW w:w="1799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4B19DF">
              <w:rPr>
                <w:rFonts w:ascii="GHEA Grapalat" w:hAnsi="GHEA Grapalat"/>
                <w:sz w:val="16"/>
                <w:szCs w:val="16"/>
              </w:rPr>
              <w:t>X</w:t>
            </w:r>
            <w:r w:rsidRPr="004B19DF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E0387" w:rsidRPr="004B19DF" w:rsidRDefault="005E0387" w:rsidP="002915A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4B19DF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5E0387" w:rsidRPr="004B19DF" w:rsidTr="005E0387">
        <w:tc>
          <w:tcPr>
            <w:tcW w:w="1799" w:type="dxa"/>
            <w:vAlign w:val="center"/>
          </w:tcPr>
          <w:p w:rsidR="005E0387" w:rsidRPr="004B19DF" w:rsidRDefault="005E0387" w:rsidP="005E038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5E0387" w:rsidRPr="004B19DF" w:rsidRDefault="004B19DF" w:rsidP="005E0387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>Ак-Дав</w:t>
            </w:r>
            <w:proofErr w:type="spellEnd"/>
          </w:p>
        </w:tc>
        <w:tc>
          <w:tcPr>
            <w:tcW w:w="2416" w:type="dxa"/>
            <w:vAlign w:val="center"/>
          </w:tcPr>
          <w:p w:rsidR="005E0387" w:rsidRPr="004B19DF" w:rsidRDefault="005E0387" w:rsidP="005E0387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B19D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5E0387" w:rsidRPr="004B19DF" w:rsidRDefault="004B19DF" w:rsidP="005E0387">
            <w:pPr>
              <w:spacing w:after="0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4B19DF">
              <w:rPr>
                <w:rFonts w:ascii="GHEA Grapalat" w:hAnsi="GHEA Grapalat"/>
                <w:color w:val="000000"/>
                <w:sz w:val="16"/>
                <w:szCs w:val="16"/>
              </w:rPr>
              <w:t>2064000</w:t>
            </w:r>
          </w:p>
        </w:tc>
      </w:tr>
    </w:tbl>
    <w:p w:rsidR="005E0387" w:rsidRPr="004B19DF" w:rsidRDefault="005E0387" w:rsidP="005E0387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4B19DF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B262D9" w:rsidRPr="004B19DF" w:rsidRDefault="00B262D9" w:rsidP="000313EC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612A84" w:rsidRPr="004B19DF" w:rsidRDefault="00612A84" w:rsidP="000313E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4B19DF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4B19DF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4B19DF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 в бюллетене</w:t>
      </w:r>
      <w:r w:rsidR="004B19DF" w:rsidRPr="004B19DF">
        <w:rPr>
          <w:rFonts w:ascii="Cambria Math" w:hAnsi="Cambria Math" w:cs="Sylfaen"/>
          <w:sz w:val="16"/>
          <w:szCs w:val="16"/>
          <w:lang w:val="hy-AM"/>
        </w:rPr>
        <w:t>․</w:t>
      </w:r>
      <w:r w:rsidR="00B262D9" w:rsidRPr="004B19DF">
        <w:rPr>
          <w:rFonts w:ascii="GHEA Grapalat" w:hAnsi="GHEA Grapalat" w:cs="Sylfaen"/>
          <w:sz w:val="16"/>
          <w:szCs w:val="16"/>
          <w:lang w:val="ru-RU"/>
        </w:rPr>
        <w:t xml:space="preserve"> </w:t>
      </w:r>
    </w:p>
    <w:p w:rsidR="004B19DF" w:rsidRDefault="004B19DF" w:rsidP="000313E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Cambria Math" w:hAnsi="Cambria Math"/>
          <w:sz w:val="16"/>
          <w:szCs w:val="16"/>
          <w:lang w:val="hy-AM"/>
        </w:rPr>
      </w:pPr>
      <w:r w:rsidRPr="004B19DF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закупках» период бездействия не определяется</w:t>
      </w:r>
      <w:r w:rsidRPr="004B19DF">
        <w:rPr>
          <w:rFonts w:ascii="Cambria Math" w:hAnsi="Cambria Math"/>
          <w:sz w:val="16"/>
          <w:szCs w:val="16"/>
          <w:lang w:val="hy-AM"/>
        </w:rPr>
        <w:t>․</w:t>
      </w:r>
    </w:p>
    <w:p w:rsidR="004B19DF" w:rsidRPr="004B19DF" w:rsidRDefault="004B19DF" w:rsidP="000313E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Cambria Math" w:hAnsi="Cambria Math" w:cs="Sylfaen"/>
          <w:sz w:val="16"/>
          <w:szCs w:val="16"/>
          <w:lang w:val="hy-AM"/>
        </w:rPr>
      </w:pPr>
      <w:bookmarkStart w:id="0" w:name="_GoBack"/>
      <w:bookmarkEnd w:id="0"/>
    </w:p>
    <w:p w:rsidR="003B2931" w:rsidRPr="004B19DF" w:rsidRDefault="003B2931" w:rsidP="000313EC">
      <w:pPr>
        <w:widowControl w:val="0"/>
        <w:spacing w:after="0"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4B19DF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9B4007"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9B4007"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Амбаряну</w:t>
      </w:r>
      <w:proofErr w:type="spellEnd"/>
      <w:r w:rsidR="002F7E6A" w:rsidRPr="004B19DF">
        <w:rPr>
          <w:rFonts w:ascii="GHEA Grapalat" w:hAnsi="GHEA Grapalat"/>
          <w:sz w:val="16"/>
          <w:szCs w:val="16"/>
          <w:lang w:val="ru-RU"/>
        </w:rPr>
        <w:t xml:space="preserve"> </w:t>
      </w:r>
      <w:r w:rsidRPr="004B19DF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AQ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T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8</w:t>
      </w:r>
      <w:r w:rsidR="005E0387" w:rsidRPr="004B19DF">
        <w:rPr>
          <w:rFonts w:ascii="GHEA Grapalat" w:hAnsi="GHEA Grapalat" w:cs="Sylfaen"/>
          <w:b/>
          <w:sz w:val="16"/>
          <w:szCs w:val="16"/>
        </w:rPr>
        <w:t>M</w:t>
      </w:r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5E0387" w:rsidRPr="004B19DF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5E0387" w:rsidRPr="004B19D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4B19DF" w:rsidRPr="004B19DF">
        <w:rPr>
          <w:rFonts w:ascii="GHEA Grapalat" w:hAnsi="GHEA Grapalat" w:cs="Sylfaen"/>
          <w:b/>
          <w:sz w:val="16"/>
          <w:szCs w:val="16"/>
          <w:lang w:val="ru-RU"/>
        </w:rPr>
        <w:t>23/2</w:t>
      </w:r>
    </w:p>
    <w:p w:rsidR="003B2931" w:rsidRPr="004B19DF" w:rsidRDefault="003B2931" w:rsidP="000313EC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4B19DF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4B19DF" w:rsidRDefault="003B2931" w:rsidP="000313EC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4B19D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4B19D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9B4007" w:rsidRPr="004B19D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4B19DF" w:rsidRDefault="003B2931" w:rsidP="000313EC">
      <w:pPr>
        <w:pStyle w:val="a5"/>
        <w:widowControl w:val="0"/>
        <w:spacing w:after="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4B19DF" w:rsidRDefault="003B2931" w:rsidP="000313EC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4B19DF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4B19DF">
        <w:rPr>
          <w:rFonts w:ascii="GHEA Grapalat" w:hAnsi="GHEA Grapalat"/>
          <w:sz w:val="16"/>
          <w:szCs w:val="16"/>
          <w:lang w:val="ru-RU"/>
        </w:rPr>
        <w:t xml:space="preserve"> </w:t>
      </w:r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>«</w:t>
      </w:r>
      <w:proofErr w:type="gramEnd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Детский </w:t>
      </w:r>
      <w:r w:rsidR="005E0387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сад №8 </w:t>
      </w:r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города Армавир </w:t>
      </w:r>
      <w:proofErr w:type="spellStart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>Армавирской</w:t>
      </w:r>
      <w:proofErr w:type="spellEnd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 общины </w:t>
      </w:r>
      <w:proofErr w:type="spellStart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>Армавирской</w:t>
      </w:r>
      <w:proofErr w:type="spellEnd"/>
      <w:r w:rsidR="000C74B1" w:rsidRPr="004B19DF">
        <w:rPr>
          <w:rFonts w:ascii="GHEA Grapalat" w:hAnsi="GHEA Grapalat"/>
          <w:spacing w:val="6"/>
          <w:sz w:val="16"/>
          <w:szCs w:val="16"/>
          <w:lang w:val="ru-RU"/>
        </w:rPr>
        <w:t xml:space="preserve"> области РА» ОНО</w:t>
      </w:r>
    </w:p>
    <w:sectPr w:rsidR="004107B6" w:rsidRPr="004B19DF" w:rsidSect="002F7E6A">
      <w:pgSz w:w="11905" w:h="16837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313EC"/>
    <w:rsid w:val="00061E68"/>
    <w:rsid w:val="000636B1"/>
    <w:rsid w:val="00071A9D"/>
    <w:rsid w:val="00081B63"/>
    <w:rsid w:val="000C74B1"/>
    <w:rsid w:val="000E04D1"/>
    <w:rsid w:val="00111A47"/>
    <w:rsid w:val="00126237"/>
    <w:rsid w:val="002C42C1"/>
    <w:rsid w:val="002F7E6A"/>
    <w:rsid w:val="00304D0B"/>
    <w:rsid w:val="0031799F"/>
    <w:rsid w:val="003902A0"/>
    <w:rsid w:val="00396F5A"/>
    <w:rsid w:val="003B2931"/>
    <w:rsid w:val="004107B6"/>
    <w:rsid w:val="00466266"/>
    <w:rsid w:val="00476800"/>
    <w:rsid w:val="00487883"/>
    <w:rsid w:val="00493252"/>
    <w:rsid w:val="004B19DF"/>
    <w:rsid w:val="00544039"/>
    <w:rsid w:val="00545A5B"/>
    <w:rsid w:val="005733B2"/>
    <w:rsid w:val="005E0387"/>
    <w:rsid w:val="00612A84"/>
    <w:rsid w:val="006619E8"/>
    <w:rsid w:val="00676A08"/>
    <w:rsid w:val="0068440F"/>
    <w:rsid w:val="00700F00"/>
    <w:rsid w:val="00735388"/>
    <w:rsid w:val="0079465C"/>
    <w:rsid w:val="007B3FB1"/>
    <w:rsid w:val="0080729E"/>
    <w:rsid w:val="008920E2"/>
    <w:rsid w:val="008A0605"/>
    <w:rsid w:val="008C0A45"/>
    <w:rsid w:val="008F0967"/>
    <w:rsid w:val="00903CC4"/>
    <w:rsid w:val="009B4007"/>
    <w:rsid w:val="009E2D5B"/>
    <w:rsid w:val="00A21293"/>
    <w:rsid w:val="00AB4A47"/>
    <w:rsid w:val="00B074E2"/>
    <w:rsid w:val="00B22BC6"/>
    <w:rsid w:val="00B262D9"/>
    <w:rsid w:val="00B40D2D"/>
    <w:rsid w:val="00C475F4"/>
    <w:rsid w:val="00C500D4"/>
    <w:rsid w:val="00C92197"/>
    <w:rsid w:val="00CA63C7"/>
    <w:rsid w:val="00CC4D64"/>
    <w:rsid w:val="00DC7F72"/>
    <w:rsid w:val="00DE7EF4"/>
    <w:rsid w:val="00ED6C49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D8597-B4CE-494C-BDC8-EDE729BB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85FB-267F-4790-82A1-1CD7EE5D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43</cp:revision>
  <cp:lastPrinted>2020-10-08T10:20:00Z</cp:lastPrinted>
  <dcterms:created xsi:type="dcterms:W3CDTF">2019-10-24T12:49:00Z</dcterms:created>
  <dcterms:modified xsi:type="dcterms:W3CDTF">2023-01-25T13:52:00Z</dcterms:modified>
  <cp:category/>
</cp:coreProperties>
</file>